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790A" w14:textId="77777777" w:rsidR="00C800B8" w:rsidRDefault="00C800B8" w:rsidP="00C800B8"/>
    <w:p w14:paraId="43983A3E" w14:textId="77777777" w:rsidR="00445AD3" w:rsidRDefault="00445AD3" w:rsidP="00F14B09">
      <w:pPr>
        <w:jc w:val="center"/>
      </w:pPr>
    </w:p>
    <w:p w14:paraId="41FF2C8C" w14:textId="77777777" w:rsidR="00F14B09" w:rsidRPr="004C3C30" w:rsidRDefault="00F14B09" w:rsidP="00F14B09">
      <w:pPr>
        <w:spacing w:after="120"/>
        <w:jc w:val="center"/>
        <w:rPr>
          <w:b/>
          <w:sz w:val="20"/>
          <w:szCs w:val="20"/>
        </w:rPr>
      </w:pPr>
      <w:bookmarkStart w:id="0" w:name="_Hlk50971261"/>
      <w:r w:rsidRPr="004C3C30">
        <w:rPr>
          <w:b/>
          <w:sz w:val="20"/>
          <w:szCs w:val="20"/>
        </w:rPr>
        <w:t>MODELO DE PLANO DE TRABALHO DE ESTÁGIO SUPERVISIONADO OBRIGATÓRIO</w:t>
      </w:r>
    </w:p>
    <w:p w14:paraId="755CD065" w14:textId="77777777" w:rsidR="00F14B09" w:rsidRDefault="00F14B09" w:rsidP="00F14B09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tbl>
      <w:tblPr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F14B09" w14:paraId="7D3BE900" w14:textId="77777777" w:rsidTr="00541075">
        <w:trPr>
          <w:trHeight w:val="480"/>
        </w:trPr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B538" w14:textId="77777777" w:rsidR="00F14B09" w:rsidRDefault="00F14B09" w:rsidP="00541075">
            <w:pPr>
              <w:spacing w:before="20" w:line="261" w:lineRule="auto"/>
              <w:ind w:left="720" w:hanging="360"/>
              <w:rPr>
                <w:b/>
              </w:rPr>
            </w:pPr>
            <w:r>
              <w:rPr>
                <w:b/>
              </w:rPr>
              <w:t xml:space="preserve">1.  </w:t>
            </w:r>
            <w:r>
              <w:rPr>
                <w:b/>
              </w:rPr>
              <w:tab/>
              <w:t>IDENTIFICAÇÃO DO PLANO DE TRABALHO</w:t>
            </w:r>
          </w:p>
        </w:tc>
      </w:tr>
      <w:tr w:rsidR="00F14B09" w14:paraId="42FC2C4A" w14:textId="77777777" w:rsidTr="00541075">
        <w:trPr>
          <w:trHeight w:val="4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A606" w14:textId="77777777" w:rsidR="00F14B09" w:rsidRDefault="00F14B09" w:rsidP="00541075">
            <w:pPr>
              <w:spacing w:before="20" w:line="261" w:lineRule="auto"/>
              <w:jc w:val="both"/>
            </w:pPr>
            <w:r>
              <w:t>Discente:</w:t>
            </w:r>
          </w:p>
        </w:tc>
      </w:tr>
      <w:tr w:rsidR="00F14B09" w14:paraId="19F23B80" w14:textId="77777777" w:rsidTr="00541075">
        <w:trPr>
          <w:trHeight w:val="4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BF350" w14:textId="77777777" w:rsidR="00F14B09" w:rsidRDefault="00F14B09" w:rsidP="00541075">
            <w:pPr>
              <w:spacing w:before="20" w:line="261" w:lineRule="auto"/>
              <w:jc w:val="both"/>
            </w:pPr>
            <w:r>
              <w:t>Matrícula na UFS:</w:t>
            </w:r>
          </w:p>
        </w:tc>
      </w:tr>
      <w:tr w:rsidR="00F14B09" w14:paraId="0F690935" w14:textId="77777777" w:rsidTr="00541075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6581" w14:textId="77777777" w:rsidR="00F14B09" w:rsidRDefault="00F14B09" w:rsidP="00541075">
            <w:pPr>
              <w:spacing w:before="20" w:line="261" w:lineRule="auto"/>
              <w:jc w:val="both"/>
            </w:pPr>
            <w:r>
              <w:t>Organização em que se realizará o estágio:</w:t>
            </w:r>
          </w:p>
          <w:p w14:paraId="6DFFF50E" w14:textId="77777777" w:rsidR="00F14B09" w:rsidRDefault="00F14B09" w:rsidP="00541075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  <w:tr w:rsidR="00F14B09" w14:paraId="61118AB4" w14:textId="77777777" w:rsidTr="00541075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F81E" w14:textId="77777777" w:rsidR="00F14B09" w:rsidRDefault="00F14B09" w:rsidP="00541075">
            <w:pPr>
              <w:spacing w:before="20" w:line="261" w:lineRule="auto"/>
              <w:jc w:val="both"/>
            </w:pPr>
            <w:r>
              <w:t>Nome, cargo e formação do supervisor técnico da concedente:</w:t>
            </w:r>
          </w:p>
          <w:p w14:paraId="604563C6" w14:textId="77777777" w:rsidR="00F14B09" w:rsidRDefault="00F14B09" w:rsidP="00541075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  <w:tr w:rsidR="00F14B09" w14:paraId="04D0E438" w14:textId="77777777" w:rsidTr="00541075">
        <w:trPr>
          <w:trHeight w:val="48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0B2E" w14:textId="77777777" w:rsidR="00F14B09" w:rsidRDefault="00F14B09" w:rsidP="00541075">
            <w:pPr>
              <w:spacing w:before="20" w:line="261" w:lineRule="auto"/>
              <w:jc w:val="both"/>
            </w:pPr>
            <w:r>
              <w:t>Área do estágio:</w:t>
            </w:r>
          </w:p>
        </w:tc>
      </w:tr>
      <w:tr w:rsidR="00F14B09" w14:paraId="6DA629DF" w14:textId="77777777" w:rsidTr="00541075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FD93C" w14:textId="77777777" w:rsidR="00F14B09" w:rsidRDefault="00F14B09" w:rsidP="00541075">
            <w:pPr>
              <w:spacing w:before="20" w:line="261" w:lineRule="auto"/>
              <w:jc w:val="both"/>
            </w:pPr>
            <w:r>
              <w:t>Período previsto em que se realizará o estágio:</w:t>
            </w:r>
          </w:p>
          <w:p w14:paraId="2CCDC909" w14:textId="77777777" w:rsidR="00F14B09" w:rsidRDefault="00F14B09" w:rsidP="00541075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  <w:tr w:rsidR="00F14B09" w14:paraId="72B2AD9E" w14:textId="77777777" w:rsidTr="00541075">
        <w:trPr>
          <w:trHeight w:val="740"/>
        </w:trPr>
        <w:tc>
          <w:tcPr>
            <w:tcW w:w="8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1346B" w14:textId="77777777" w:rsidR="00F14B09" w:rsidRDefault="00F14B09" w:rsidP="00541075">
            <w:pPr>
              <w:spacing w:before="20" w:line="261" w:lineRule="auto"/>
              <w:jc w:val="both"/>
            </w:pPr>
            <w:r>
              <w:t>Carga horária semanal, turno e horário do estágio:</w:t>
            </w:r>
          </w:p>
          <w:p w14:paraId="3564AFA2" w14:textId="77777777" w:rsidR="00F14B09" w:rsidRDefault="00F14B09" w:rsidP="00541075">
            <w:pPr>
              <w:spacing w:before="20" w:line="261" w:lineRule="auto"/>
              <w:jc w:val="both"/>
            </w:pPr>
            <w:r>
              <w:t xml:space="preserve"> </w:t>
            </w:r>
          </w:p>
        </w:tc>
      </w:tr>
    </w:tbl>
    <w:p w14:paraId="4BBB8973" w14:textId="77777777" w:rsidR="00F14B09" w:rsidRDefault="00F14B09" w:rsidP="00F14B09">
      <w:pPr>
        <w:spacing w:before="20" w:line="261" w:lineRule="auto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14:paraId="7494CEC6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  <w:r>
        <w:rPr>
          <w:b/>
        </w:rPr>
        <w:t>2.      OBJETIVOS GERAIS E ESPECÍFICOS DO ESTÁGIO</w:t>
      </w:r>
    </w:p>
    <w:p w14:paraId="0BCD8582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</w:p>
    <w:p w14:paraId="66877E34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</w:p>
    <w:p w14:paraId="770170A5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</w:p>
    <w:p w14:paraId="0D4B6F64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  <w:r>
        <w:rPr>
          <w:b/>
        </w:rPr>
        <w:t>3.      IDENTIFICAÇÃO DAS ATIVIDADES QUE SERÃO DESENVOLVIDAS PELO ALUNO ESTAGIÁRIO</w:t>
      </w:r>
    </w:p>
    <w:p w14:paraId="21FD1623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</w:p>
    <w:p w14:paraId="05470925" w14:textId="77777777" w:rsidR="00F14B09" w:rsidRDefault="00F14B09" w:rsidP="00F14B09">
      <w:pPr>
        <w:spacing w:before="20" w:after="200" w:line="261" w:lineRule="auto"/>
        <w:ind w:left="720" w:hanging="360"/>
        <w:jc w:val="both"/>
        <w:rPr>
          <w:b/>
        </w:rPr>
      </w:pPr>
    </w:p>
    <w:p w14:paraId="11368E69" w14:textId="77777777" w:rsidR="00F14B09" w:rsidRDefault="00F14B09" w:rsidP="00F14B09">
      <w:pPr>
        <w:spacing w:before="20" w:after="200" w:line="261" w:lineRule="auto"/>
        <w:ind w:left="360"/>
        <w:jc w:val="both"/>
        <w:rPr>
          <w:b/>
        </w:rPr>
      </w:pPr>
      <w:r>
        <w:rPr>
          <w:b/>
        </w:rPr>
        <w:t xml:space="preserve"> 4.      CRONOGRAMA DO DESENVOLVIMENTO DAS ATIVIDADES DO PLANO DE TRABALHO</w:t>
      </w:r>
    </w:p>
    <w:tbl>
      <w:tblPr>
        <w:tblW w:w="900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2595"/>
        <w:gridCol w:w="2370"/>
      </w:tblGrid>
      <w:tr w:rsidR="00F14B09" w14:paraId="37C23629" w14:textId="77777777" w:rsidTr="00541075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20DEF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DESCRIÇÃO DA ATIVIDADE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8813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PERÍODO DE REALIZAÇÃO DA ATIVIDADE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A43A7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F14B09" w14:paraId="3429C931" w14:textId="77777777" w:rsidTr="00541075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8A3A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A9EA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3D7D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14B09" w14:paraId="31AF34D3" w14:textId="77777777" w:rsidTr="00541075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1C0A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9129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5B075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F14B09" w14:paraId="3E0C7928" w14:textId="77777777" w:rsidTr="00541075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3E99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330C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276E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F90D755" w14:textId="77777777" w:rsidR="00F14B09" w:rsidRDefault="00F14B09" w:rsidP="00F14B09">
      <w:pPr>
        <w:spacing w:before="20" w:after="200" w:line="261" w:lineRule="auto"/>
        <w:ind w:left="360"/>
        <w:jc w:val="both"/>
        <w:rPr>
          <w:b/>
        </w:rPr>
      </w:pPr>
    </w:p>
    <w:p w14:paraId="72A1D5FB" w14:textId="77777777" w:rsidR="00F14B09" w:rsidRDefault="00F14B09" w:rsidP="00F14B09">
      <w:pPr>
        <w:spacing w:before="20" w:after="200" w:line="261" w:lineRule="auto"/>
        <w:ind w:left="360"/>
        <w:jc w:val="both"/>
        <w:rPr>
          <w:b/>
        </w:rPr>
      </w:pPr>
    </w:p>
    <w:p w14:paraId="459AF2FF" w14:textId="77777777" w:rsidR="00F14B09" w:rsidRDefault="00F14B09" w:rsidP="00F14B09">
      <w:pPr>
        <w:spacing w:after="120"/>
        <w:rPr>
          <w:b/>
        </w:rPr>
      </w:pPr>
      <w:r>
        <w:rPr>
          <w:b/>
        </w:rPr>
        <w:t xml:space="preserve"> </w:t>
      </w:r>
    </w:p>
    <w:p w14:paraId="6469015E" w14:textId="77777777" w:rsidR="00F14B09" w:rsidRDefault="00F14B09" w:rsidP="00F14B09">
      <w:pPr>
        <w:spacing w:after="120"/>
        <w:jc w:val="right"/>
      </w:pPr>
      <w:r>
        <w:t>___________________(Cidade),______(Dia), ______(Mês), _________ (Ano)</w:t>
      </w:r>
    </w:p>
    <w:p w14:paraId="2B666019" w14:textId="77777777" w:rsidR="00F14B09" w:rsidRDefault="00F14B09" w:rsidP="00F14B09">
      <w:pPr>
        <w:spacing w:after="120"/>
        <w:jc w:val="right"/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14B09" w14:paraId="3C7A8457" w14:textId="77777777" w:rsidTr="00541075">
        <w:trPr>
          <w:trHeight w:val="114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1569B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29E442A4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34DD483F" w14:textId="77777777" w:rsidR="00F14B09" w:rsidRDefault="00F14B09" w:rsidP="00541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Assinatura do discente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7B58" w14:textId="77777777" w:rsidR="00F14B09" w:rsidRDefault="00F14B09" w:rsidP="00541075">
            <w:pPr>
              <w:spacing w:after="120"/>
              <w:jc w:val="center"/>
            </w:pPr>
          </w:p>
          <w:p w14:paraId="5A6DAC5E" w14:textId="77777777" w:rsidR="00F14B09" w:rsidRDefault="00F14B09" w:rsidP="00541075">
            <w:pPr>
              <w:spacing w:after="120"/>
              <w:jc w:val="center"/>
              <w:rPr>
                <w:b/>
              </w:rPr>
            </w:pPr>
            <w:r>
              <w:t>Assinatura do Supervisor Técnico (Concedente)</w:t>
            </w:r>
          </w:p>
        </w:tc>
      </w:tr>
    </w:tbl>
    <w:p w14:paraId="4333D08D" w14:textId="77777777" w:rsidR="00F14B09" w:rsidRDefault="00F14B09" w:rsidP="00F14B09">
      <w:pPr>
        <w:spacing w:after="120"/>
      </w:pPr>
    </w:p>
    <w:p w14:paraId="35D48DFC" w14:textId="77777777" w:rsidR="00445AD3" w:rsidRDefault="00445AD3" w:rsidP="00C800B8"/>
    <w:p w14:paraId="3657D171" w14:textId="77777777" w:rsidR="00445AD3" w:rsidRDefault="00445AD3" w:rsidP="00C800B8"/>
    <w:bookmarkEnd w:id="0"/>
    <w:p w14:paraId="620AAE2C" w14:textId="77777777" w:rsidR="00445AD3" w:rsidRDefault="00445AD3" w:rsidP="00C800B8">
      <w:pPr>
        <w:ind w:left="360"/>
        <w:jc w:val="center"/>
      </w:pPr>
    </w:p>
    <w:p w14:paraId="4EC8AAD2" w14:textId="77777777" w:rsidR="000F3BC5" w:rsidRDefault="000F3BC5" w:rsidP="000F3BC5">
      <w:pPr>
        <w:ind w:left="360"/>
        <w:jc w:val="both"/>
      </w:pPr>
    </w:p>
    <w:p w14:paraId="034E1628" w14:textId="77777777" w:rsidR="000F3BC5" w:rsidRDefault="000F3BC5" w:rsidP="000F3BC5">
      <w:pPr>
        <w:ind w:left="360"/>
        <w:jc w:val="both"/>
      </w:pPr>
      <w:r>
        <w:t xml:space="preserve"> </w:t>
      </w:r>
    </w:p>
    <w:p w14:paraId="65B4A42B" w14:textId="77777777" w:rsidR="000F3BC5" w:rsidRDefault="000F3BC5" w:rsidP="00C800B8">
      <w:pPr>
        <w:ind w:left="360"/>
        <w:jc w:val="both"/>
      </w:pPr>
    </w:p>
    <w:sectPr w:rsidR="000F3B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17532" w14:textId="77777777" w:rsidR="0027497E" w:rsidRDefault="0027497E" w:rsidP="000F3BC5">
      <w:pPr>
        <w:spacing w:line="240" w:lineRule="auto"/>
      </w:pPr>
      <w:r>
        <w:separator/>
      </w:r>
    </w:p>
  </w:endnote>
  <w:endnote w:type="continuationSeparator" w:id="0">
    <w:p w14:paraId="23610112" w14:textId="77777777" w:rsidR="0027497E" w:rsidRDefault="0027497E" w:rsidP="000F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9C92" w14:textId="77777777" w:rsidR="0027497E" w:rsidRDefault="0027497E" w:rsidP="000F3BC5">
      <w:pPr>
        <w:spacing w:line="240" w:lineRule="auto"/>
      </w:pPr>
      <w:r>
        <w:separator/>
      </w:r>
    </w:p>
  </w:footnote>
  <w:footnote w:type="continuationSeparator" w:id="0">
    <w:p w14:paraId="6355EF68" w14:textId="77777777" w:rsidR="0027497E" w:rsidRDefault="0027497E" w:rsidP="000F3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3" w:type="dxa"/>
      <w:jc w:val="center"/>
      <w:tblLook w:val="0600" w:firstRow="0" w:lastRow="0" w:firstColumn="0" w:lastColumn="0" w:noHBand="1" w:noVBand="1"/>
    </w:tblPr>
    <w:tblGrid>
      <w:gridCol w:w="2600"/>
      <w:gridCol w:w="5040"/>
      <w:gridCol w:w="2243"/>
    </w:tblGrid>
    <w:tr w:rsidR="000F3BC5" w14:paraId="7FC76C32" w14:textId="77777777" w:rsidTr="000F3BC5">
      <w:trPr>
        <w:trHeight w:val="1643"/>
        <w:jc w:val="center"/>
      </w:trPr>
      <w:tc>
        <w:tcPr>
          <w:tcW w:w="26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9681CE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114300" distB="114300" distL="114300" distR="114300" wp14:anchorId="350F412C" wp14:editId="25440802">
                <wp:extent cx="723900" cy="115252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02" cy="1153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FE7082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SERVIÇO PÚBLICO FEDERAL</w:t>
          </w:r>
        </w:p>
        <w:p w14:paraId="312F1FAB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14:paraId="77DEA115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UNIVERSIDADE FEDERAL DE SERGIPE </w:t>
          </w:r>
        </w:p>
        <w:p w14:paraId="32D6AB26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CENTRO DE EDUCAÇÃO E CIÊNCIAS HUMANAS </w:t>
          </w:r>
        </w:p>
        <w:p w14:paraId="7070A8D8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DEPARTAMENTO DE COMUNICAÇÃO SOCIAL</w:t>
          </w:r>
        </w:p>
      </w:tc>
      <w:tc>
        <w:tcPr>
          <w:tcW w:w="2243" w:type="dxa"/>
        </w:tcPr>
        <w:p w14:paraId="2D0A50B8" w14:textId="77777777"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DF3F218" wp14:editId="529B537E">
                <wp:extent cx="1190393" cy="1066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093" cy="1088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8EB3B3" w14:textId="77777777" w:rsidR="000F3BC5" w:rsidRDefault="000F3B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43B"/>
    <w:multiLevelType w:val="multilevel"/>
    <w:tmpl w:val="F3E08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E06AB"/>
    <w:multiLevelType w:val="multilevel"/>
    <w:tmpl w:val="FF1EC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5"/>
    <w:rsid w:val="000F3BC5"/>
    <w:rsid w:val="0027497E"/>
    <w:rsid w:val="00445AD3"/>
    <w:rsid w:val="004C3C30"/>
    <w:rsid w:val="005E37C1"/>
    <w:rsid w:val="009256C0"/>
    <w:rsid w:val="00A96E50"/>
    <w:rsid w:val="00B66B0B"/>
    <w:rsid w:val="00C573C8"/>
    <w:rsid w:val="00C800B8"/>
    <w:rsid w:val="00CA458B"/>
    <w:rsid w:val="00F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BF62"/>
  <w15:chartTrackingRefBased/>
  <w15:docId w15:val="{22F0D41B-A0A6-4251-B40B-1D9E924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C5"/>
    <w:pPr>
      <w:spacing w:after="0" w:line="276" w:lineRule="auto"/>
    </w:pPr>
    <w:rPr>
      <w:rFonts w:ascii="Arial" w:eastAsia="Arial" w:hAnsi="Arial" w:cs="Arial"/>
      <w:lang w:val="da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BC5"/>
    <w:rPr>
      <w:rFonts w:ascii="Arial" w:eastAsia="Arial" w:hAnsi="Arial" w:cs="Arial"/>
      <w:lang w:val="da" w:eastAsia="pt-BR"/>
    </w:rPr>
  </w:style>
  <w:style w:type="paragraph" w:styleId="Rodap">
    <w:name w:val="footer"/>
    <w:basedOn w:val="Normal"/>
    <w:link w:val="RodapChar"/>
    <w:uiPriority w:val="99"/>
    <w:unhideWhenUsed/>
    <w:rsid w:val="000F3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BC5"/>
    <w:rPr>
      <w:rFonts w:ascii="Arial" w:eastAsia="Arial" w:hAnsi="Arial" w:cs="Arial"/>
      <w:lang w:val="da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Messiluce da Rocha Hansen</dc:creator>
  <cp:keywords/>
  <dc:description/>
  <cp:lastModifiedBy>Messiluce da Rocha Hansen</cp:lastModifiedBy>
  <cp:revision>4</cp:revision>
  <dcterms:created xsi:type="dcterms:W3CDTF">2019-07-02T19:50:00Z</dcterms:created>
  <dcterms:modified xsi:type="dcterms:W3CDTF">2020-09-14T13:41:00Z</dcterms:modified>
</cp:coreProperties>
</file>