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C5" w:rsidRDefault="000F3BC5" w:rsidP="000F3BC5">
      <w:pPr>
        <w:jc w:val="center"/>
        <w:rPr>
          <w:b/>
        </w:rPr>
      </w:pPr>
      <w:r w:rsidRPr="000F3BC5">
        <w:rPr>
          <w:b/>
        </w:rPr>
        <w:t>MODELO DE RELATÓRIO FINAL DE AVALIAÇÃO DO ESTÁGIO SUPERVISIONADO OBRIGATÓRIO</w:t>
      </w:r>
    </w:p>
    <w:p w:rsidR="000F3BC5" w:rsidRPr="000F3BC5" w:rsidRDefault="000F3BC5" w:rsidP="000F3BC5">
      <w:pPr>
        <w:jc w:val="center"/>
        <w:rPr>
          <w:b/>
        </w:rPr>
      </w:pPr>
    </w:p>
    <w:tbl>
      <w:tblPr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2475"/>
      </w:tblGrid>
      <w:tr w:rsidR="000F3BC5" w:rsidTr="00541075">
        <w:trPr>
          <w:trHeight w:val="48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jc w:val="center"/>
              <w:rPr>
                <w:b/>
              </w:rPr>
            </w:pPr>
            <w:r>
              <w:rPr>
                <w:b/>
              </w:rPr>
              <w:t>RELATÓRIO FINAL DO ESTÁGIO SUPERVISIONADO EM JORNALISMO</w:t>
            </w:r>
          </w:p>
        </w:tc>
      </w:tr>
      <w:tr w:rsidR="000F3BC5" w:rsidTr="00541075">
        <w:trPr>
          <w:trHeight w:val="48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720" w:hanging="360"/>
              <w:rPr>
                <w:b/>
              </w:rPr>
            </w:pPr>
            <w:r>
              <w:rPr>
                <w:b/>
              </w:rPr>
              <w:t xml:space="preserve">1.   </w:t>
            </w:r>
            <w:r>
              <w:rPr>
                <w:b/>
              </w:rPr>
              <w:tab/>
              <w:t>DADOS GERAIS</w:t>
            </w:r>
          </w:p>
        </w:tc>
      </w:tr>
      <w:tr w:rsidR="000F3BC5" w:rsidTr="00541075">
        <w:trPr>
          <w:trHeight w:val="9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spacing w:before="240" w:after="240"/>
            </w:pPr>
            <w:r>
              <w:t>PERÍODO DO RELATÓRIO: De _____/____/20____ a ____/_____/20___</w:t>
            </w:r>
          </w:p>
        </w:tc>
      </w:tr>
      <w:tr w:rsidR="000F3BC5" w:rsidTr="00541075">
        <w:trPr>
          <w:trHeight w:val="58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BOLSISTA:</w:t>
            </w:r>
          </w:p>
        </w:tc>
      </w:tr>
      <w:tr w:rsidR="000F3BC5" w:rsidTr="00541075">
        <w:trPr>
          <w:trHeight w:val="5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CURSO:</w:t>
            </w:r>
          </w:p>
        </w:tc>
      </w:tr>
      <w:tr w:rsidR="000F3BC5" w:rsidTr="00541075">
        <w:trPr>
          <w:trHeight w:val="5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UNIDADE LOTAÇÃO:</w:t>
            </w:r>
          </w:p>
        </w:tc>
      </w:tr>
      <w:tr w:rsidR="000F3BC5" w:rsidTr="00541075">
        <w:trPr>
          <w:trHeight w:val="5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PROFESSOR ORIENTADOR:</w:t>
            </w:r>
          </w:p>
        </w:tc>
      </w:tr>
      <w:tr w:rsidR="000F3BC5" w:rsidTr="00541075">
        <w:trPr>
          <w:trHeight w:val="5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INSTITUIÇÃO DO ESTÁGIO:</w:t>
            </w:r>
          </w:p>
        </w:tc>
      </w:tr>
      <w:tr w:rsidR="000F3BC5" w:rsidTr="00541075">
        <w:trPr>
          <w:trHeight w:val="5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P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3BC5">
              <w:t>JORNALISTA SUPERVISOR NA UNIDADE CONCEDENTE:</w:t>
            </w:r>
          </w:p>
        </w:tc>
      </w:tr>
      <w:tr w:rsidR="000F3BC5" w:rsidTr="00541075">
        <w:trPr>
          <w:trHeight w:val="74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F3BC5" w:rsidTr="00541075">
        <w:trPr>
          <w:trHeight w:val="48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TOTAL DE HORAS:</w:t>
            </w:r>
          </w:p>
        </w:tc>
      </w:tr>
      <w:tr w:rsidR="000F3BC5" w:rsidTr="00541075">
        <w:trPr>
          <w:trHeight w:val="12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720" w:hanging="360"/>
            </w:pPr>
            <w:r>
              <w:rPr>
                <w:b/>
              </w:rPr>
              <w:t xml:space="preserve">2.   </w:t>
            </w:r>
            <w:r>
              <w:rPr>
                <w:b/>
              </w:rPr>
              <w:tab/>
              <w:t xml:space="preserve">LISTAR ATIVIDADES DESENVOLVIDAS: </w:t>
            </w:r>
            <w:r>
              <w:t>(CAMPO RESERVADO PARA O ALUNO)</w:t>
            </w:r>
          </w:p>
        </w:tc>
      </w:tr>
      <w:tr w:rsidR="000F3BC5" w:rsidTr="00541075">
        <w:trPr>
          <w:trHeight w:val="104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2.1 Avaliação das atividades desenvolvidas para o aprendizado profissional:</w:t>
            </w:r>
          </w:p>
        </w:tc>
      </w:tr>
      <w:tr w:rsidR="000F3BC5" w:rsidTr="00541075">
        <w:trPr>
          <w:trHeight w:val="15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720" w:hanging="360"/>
              <w:rPr>
                <w:b/>
              </w:rPr>
            </w:pPr>
            <w:r>
              <w:rPr>
                <w:b/>
              </w:rPr>
              <w:lastRenderedPageBreak/>
              <w:t>2.2   Avaliação do ambiente onde o estágio foi realizado:</w:t>
            </w:r>
          </w:p>
          <w:p w:rsidR="000F3BC5" w:rsidRDefault="000F3BC5" w:rsidP="00541075">
            <w:pPr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F3BC5" w:rsidRDefault="000F3BC5" w:rsidP="00541075">
            <w:pPr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BC5" w:rsidTr="00541075">
        <w:trPr>
          <w:trHeight w:val="114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360"/>
              <w:rPr>
                <w:b/>
              </w:rPr>
            </w:pPr>
            <w:r>
              <w:rPr>
                <w:b/>
              </w:rPr>
              <w:t>2.3   Identificação de problemas enfrentados e sugestões para o professor orientador:</w:t>
            </w:r>
          </w:p>
        </w:tc>
      </w:tr>
      <w:tr w:rsidR="000F3BC5" w:rsidTr="00541075">
        <w:trPr>
          <w:trHeight w:val="13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720" w:hanging="360"/>
            </w:pPr>
            <w:r>
              <w:t>3</w:t>
            </w:r>
            <w:r w:rsidRPr="000F3BC5">
              <w:t xml:space="preserve">.       </w:t>
            </w:r>
            <w:r w:rsidRPr="000F3BC5">
              <w:rPr>
                <w:b/>
              </w:rPr>
              <w:t xml:space="preserve">FATORES DE AVALIAÇÃO DO ESTAGIÁRIO </w:t>
            </w:r>
            <w:r w:rsidRPr="000F3BC5">
              <w:t>(CAMPO RESERVADO PARA O JORNALISTA SUPERVISOR NA UNIDADE CONCEDENTE</w:t>
            </w:r>
            <w:r>
              <w:t>)</w:t>
            </w:r>
          </w:p>
          <w:tbl>
            <w:tblPr>
              <w:tblW w:w="65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80"/>
              <w:gridCol w:w="975"/>
              <w:gridCol w:w="1185"/>
              <w:gridCol w:w="1245"/>
              <w:gridCol w:w="1500"/>
            </w:tblGrid>
            <w:tr w:rsidR="000F3BC5" w:rsidTr="00541075">
              <w:trPr>
                <w:trHeight w:val="480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0C0C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3BC5" w:rsidRDefault="000F3BC5" w:rsidP="0054107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CONCEITOS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3BC5" w:rsidRDefault="000F3BC5" w:rsidP="00541075">
                  <w:pPr>
                    <w:jc w:val="center"/>
                  </w:pPr>
                  <w:r>
                    <w:t>Muito Bom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3BC5" w:rsidRDefault="000F3BC5" w:rsidP="00541075">
                  <w:pPr>
                    <w:jc w:val="center"/>
                  </w:pPr>
                  <w:r>
                    <w:t>Bom</w:t>
                  </w:r>
                </w:p>
              </w:tc>
              <w:tc>
                <w:tcPr>
                  <w:tcW w:w="12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3BC5" w:rsidRDefault="000F3BC5" w:rsidP="00541075">
                  <w:pPr>
                    <w:jc w:val="center"/>
                  </w:pPr>
                  <w:r>
                    <w:t>Regular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3BC5" w:rsidRDefault="000F3BC5" w:rsidP="00541075">
                  <w:pPr>
                    <w:jc w:val="center"/>
                  </w:pPr>
                  <w:r>
                    <w:t>Insuficiente</w:t>
                  </w:r>
                </w:p>
              </w:tc>
            </w:tr>
          </w:tbl>
          <w:p w:rsidR="000F3BC5" w:rsidRDefault="000F3BC5" w:rsidP="00541075"/>
        </w:tc>
      </w:tr>
      <w:tr w:rsidR="000F3BC5" w:rsidTr="00541075">
        <w:trPr>
          <w:trHeight w:val="48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ASPECTOS ACADÊMICOS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jc w:val="center"/>
            </w:pPr>
            <w:r>
              <w:t>CONCEITOS</w:t>
            </w:r>
          </w:p>
        </w:tc>
      </w:tr>
      <w:tr w:rsidR="000F3BC5" w:rsidTr="00541075">
        <w:trPr>
          <w:trHeight w:val="74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r>
              <w:t>1) RENDIMENTO NO ESTÁGIO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94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FACILIDADE DE COMPREENSÃO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86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3) ORGANIZAÇÃO E MÉTODO NO TRABALHO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78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4) INICIATIVA - INDEPENDÊNCIA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48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ASPECTOS PESSOAIS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jc w:val="center"/>
            </w:pPr>
            <w:r>
              <w:t>CONCEITOS</w:t>
            </w:r>
          </w:p>
        </w:tc>
      </w:tr>
      <w:tr w:rsidR="000F3BC5" w:rsidTr="00541075">
        <w:trPr>
          <w:trHeight w:val="74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r>
              <w:t>1) ASSIDUIDADE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80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RELACIONAMENTO NO TRABALHO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82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3) ORGANIZAÇÃO E MÉTODO NO TRABALHO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86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4) RESPONSABILIDADE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0F3BC5" w:rsidTr="00541075">
        <w:trPr>
          <w:trHeight w:val="8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3.1 Descrição das atividades desenvolvidas pelo estagiário no setor ou organização:</w:t>
            </w:r>
          </w:p>
        </w:tc>
      </w:tr>
      <w:tr w:rsidR="000F3BC5" w:rsidTr="00541075">
        <w:trPr>
          <w:trHeight w:val="8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ind w:left="720" w:hanging="360"/>
              <w:rPr>
                <w:b/>
              </w:rPr>
            </w:pPr>
            <w:r>
              <w:rPr>
                <w:b/>
              </w:rPr>
              <w:t>3.2   O estagiário contribuiu para as atividades do setor ou organização? De que forma?</w:t>
            </w:r>
          </w:p>
        </w:tc>
      </w:tr>
      <w:tr w:rsidR="000F3BC5" w:rsidTr="00541075">
        <w:trPr>
          <w:trHeight w:val="80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3.3 Identificação de problemas enfrentados e sugestões para o professor orientador:</w:t>
            </w:r>
          </w:p>
        </w:tc>
      </w:tr>
      <w:tr w:rsidR="000F3BC5" w:rsidTr="00541075">
        <w:trPr>
          <w:trHeight w:val="64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3.4 Observações complementares:</w:t>
            </w:r>
          </w:p>
        </w:tc>
      </w:tr>
      <w:tr w:rsidR="000F3BC5" w:rsidTr="00541075">
        <w:trPr>
          <w:trHeight w:val="8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4. AVALIAR AS ATIVIDADES: </w:t>
            </w:r>
            <w:r>
              <w:t>(CAMPO RESERVADO PARA O PROFESSOR ORIENTADOR</w:t>
            </w:r>
            <w:r>
              <w:rPr>
                <w:b/>
              </w:rPr>
              <w:t xml:space="preserve">                                                 </w:t>
            </w:r>
          </w:p>
        </w:tc>
      </w:tr>
      <w:tr w:rsidR="000F3BC5" w:rsidTr="00541075">
        <w:trPr>
          <w:trHeight w:val="264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Impacto positivo na qualificação </w:t>
            </w:r>
            <w:r w:rsidRPr="000F3BC5">
              <w:t>do estagiário: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Caráter interdisciplinar das atividades: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3) Evidência de interação direta com a sociedade e diversos segmentos sociais: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4) Quanto a relevância para o ensino, pesquisa e produção artístico-cultural: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5) Observações complementares:</w:t>
            </w:r>
          </w:p>
        </w:tc>
      </w:tr>
      <w:tr w:rsidR="000F3BC5" w:rsidTr="00541075">
        <w:trPr>
          <w:trHeight w:val="98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AVALIAÇÃO FINAL:</w:t>
            </w:r>
            <w:r>
              <w:rPr>
                <w:b/>
              </w:rPr>
              <w:t xml:space="preserve"> 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Observação: deverá incluir a nota que será lançada no histórico do aluno</w:t>
            </w: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0F3BC5" w:rsidRDefault="000F3BC5" w:rsidP="0054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256C0" w:rsidRDefault="000F3BC5">
      <w:r>
        <w:t xml:space="preserve"> </w:t>
      </w:r>
    </w:p>
    <w:p w:rsidR="000F3BC5" w:rsidRDefault="000F3BC5" w:rsidP="000F3BC5">
      <w:pPr>
        <w:jc w:val="center"/>
        <w:rPr>
          <w:b/>
        </w:rPr>
      </w:pPr>
    </w:p>
    <w:p w:rsidR="000F3BC5" w:rsidRDefault="000F3BC5" w:rsidP="000F3BC5">
      <w:pPr>
        <w:jc w:val="center"/>
        <w:rPr>
          <w:b/>
        </w:rPr>
      </w:pPr>
      <w:r>
        <w:rPr>
          <w:b/>
        </w:rPr>
        <w:lastRenderedPageBreak/>
        <w:t>FATORES DE AVALIAÇÃO DOS ESTAGIÁRIOS</w:t>
      </w:r>
    </w:p>
    <w:p w:rsidR="000F3BC5" w:rsidRDefault="000F3BC5" w:rsidP="000F3BC5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:rsidR="000F3BC5" w:rsidRDefault="000F3BC5" w:rsidP="000F3BC5">
      <w:pPr>
        <w:jc w:val="both"/>
        <w:rPr>
          <w:b/>
        </w:rPr>
      </w:pPr>
      <w:r>
        <w:rPr>
          <w:b/>
        </w:rPr>
        <w:t>1) ACADÊMICOS</w:t>
      </w:r>
    </w:p>
    <w:p w:rsidR="000F3BC5" w:rsidRDefault="000F3BC5" w:rsidP="000F3BC5">
      <w:pPr>
        <w:numPr>
          <w:ilvl w:val="0"/>
          <w:numId w:val="1"/>
        </w:numPr>
        <w:jc w:val="both"/>
      </w:pPr>
      <w:r>
        <w:t>RENDIMENTO NO ESTÁGIO: Qualidade, rapidez, precisão com as quais executa as tarefas integrantes do programa de estágio.</w:t>
      </w:r>
    </w:p>
    <w:p w:rsidR="000F3BC5" w:rsidRDefault="000F3BC5" w:rsidP="000F3BC5">
      <w:pPr>
        <w:numPr>
          <w:ilvl w:val="0"/>
          <w:numId w:val="1"/>
        </w:numPr>
        <w:jc w:val="both"/>
      </w:pPr>
      <w:r>
        <w:t>FACILIDADE DE COMPREENSÃO: Rapidez e facilidade em interpretar, por em prática ou entender instruções e informações verbais ou escritas.</w:t>
      </w:r>
    </w:p>
    <w:p w:rsidR="000F3BC5" w:rsidRDefault="000F3BC5" w:rsidP="000F3BC5">
      <w:pPr>
        <w:numPr>
          <w:ilvl w:val="0"/>
          <w:numId w:val="1"/>
        </w:numPr>
        <w:jc w:val="both"/>
      </w:pPr>
      <w:r>
        <w:t>ORGANIZAÇÃO E MÉTODOS NO TRABALHO: Uso de meios racionais visando a melhorar a organização para a boa realização do trabalho.</w:t>
      </w:r>
    </w:p>
    <w:p w:rsidR="000F3BC5" w:rsidRDefault="000F3BC5" w:rsidP="000F3BC5">
      <w:pPr>
        <w:numPr>
          <w:ilvl w:val="0"/>
          <w:numId w:val="1"/>
        </w:numPr>
        <w:jc w:val="both"/>
      </w:pPr>
      <w:r>
        <w:t>INICIATIVA – INDEPENDÊNCIA: Sabe resolver sozinho novas e imprevistas situações. Frequentemente ter ideias próprias e fazer sugestões sobre o trabalho.</w:t>
      </w:r>
    </w:p>
    <w:p w:rsidR="000F3BC5" w:rsidRDefault="000F3BC5" w:rsidP="000F3BC5">
      <w:pPr>
        <w:numPr>
          <w:ilvl w:val="0"/>
          <w:numId w:val="1"/>
        </w:numPr>
        <w:jc w:val="both"/>
      </w:pPr>
      <w:r>
        <w:t>HABILIDADES JORNALÍSTICAS: Demonstra capacidade de exercer atividades relacionadas à atividades jornalística com precisão, qualidade e observação dos princípios éticos do jornalismo.</w:t>
      </w:r>
    </w:p>
    <w:p w:rsidR="000F3BC5" w:rsidRDefault="000F3BC5" w:rsidP="000F3BC5">
      <w:pPr>
        <w:ind w:left="360"/>
        <w:jc w:val="both"/>
      </w:pPr>
      <w:r>
        <w:t xml:space="preserve"> </w:t>
      </w:r>
    </w:p>
    <w:p w:rsidR="000F3BC5" w:rsidRDefault="000F3BC5" w:rsidP="000F3BC5">
      <w:pPr>
        <w:jc w:val="both"/>
        <w:rPr>
          <w:b/>
        </w:rPr>
      </w:pPr>
      <w:r>
        <w:rPr>
          <w:b/>
        </w:rPr>
        <w:t>2) PESSOAIS</w:t>
      </w:r>
    </w:p>
    <w:p w:rsidR="000F3BC5" w:rsidRDefault="000F3BC5" w:rsidP="000F3BC5">
      <w:pPr>
        <w:numPr>
          <w:ilvl w:val="0"/>
          <w:numId w:val="2"/>
        </w:numPr>
        <w:jc w:val="both"/>
      </w:pPr>
      <w:r>
        <w:t>ASSIDUIDADE: Constância e pontualidade no cumprimento dos horários e dias de trabalho.</w:t>
      </w:r>
    </w:p>
    <w:p w:rsidR="000F3BC5" w:rsidRDefault="000F3BC5" w:rsidP="000F3BC5">
      <w:pPr>
        <w:numPr>
          <w:ilvl w:val="0"/>
          <w:numId w:val="2"/>
        </w:numPr>
        <w:jc w:val="both"/>
      </w:pPr>
      <w:r>
        <w:t>RELACIONAMENTO NO TRABALHO: Bom entrosamento tanto individual quanto em equipe. É educado, atencioso, tem bom humor, autocontrole. Dá-se bem com todos e procura a companhia das pessoas. É bem aceito no grupo de trabalho.</w:t>
      </w:r>
    </w:p>
    <w:p w:rsidR="000F3BC5" w:rsidRDefault="000F3BC5" w:rsidP="000F3BC5">
      <w:pPr>
        <w:numPr>
          <w:ilvl w:val="0"/>
          <w:numId w:val="2"/>
        </w:numPr>
        <w:jc w:val="both"/>
      </w:pPr>
      <w:r>
        <w:t>COOPERAÇÃO: Atuação junto a outras pessoas no sentido de contribuir para o alcance de um objetivo comum; influência positiva no grupo.</w:t>
      </w:r>
    </w:p>
    <w:p w:rsidR="000F3BC5" w:rsidRDefault="000F3BC5" w:rsidP="000F3BC5">
      <w:pPr>
        <w:numPr>
          <w:ilvl w:val="0"/>
          <w:numId w:val="2"/>
        </w:numPr>
        <w:jc w:val="both"/>
      </w:pPr>
      <w:r>
        <w:t>RESPONSABILIDADE: Capacidade de cuidar e responder pelas atribuições, materiais, equipamentos e bens da Empresa que lhe são confiados durante o estágio.</w:t>
      </w:r>
    </w:p>
    <w:p w:rsidR="00C800B8" w:rsidRDefault="00C800B8" w:rsidP="00C800B8">
      <w:bookmarkStart w:id="0" w:name="_GoBack"/>
      <w:bookmarkEnd w:id="0"/>
    </w:p>
    <w:p w:rsidR="000F3BC5" w:rsidRDefault="000F3BC5" w:rsidP="00C800B8">
      <w:pPr>
        <w:ind w:left="360"/>
        <w:jc w:val="center"/>
      </w:pPr>
      <w:r>
        <w:t>_____/_____/_____        ________________________________________</w:t>
      </w:r>
      <w:r w:rsidR="00C800B8">
        <w:t>_____</w:t>
      </w:r>
    </w:p>
    <w:p w:rsidR="00C800B8" w:rsidRDefault="00C800B8" w:rsidP="00C800B8">
      <w:pPr>
        <w:ind w:left="360"/>
        <w:jc w:val="center"/>
      </w:pPr>
      <w:r>
        <w:t xml:space="preserve">                                   </w:t>
      </w:r>
    </w:p>
    <w:p w:rsidR="000F3BC5" w:rsidRPr="00C800B8" w:rsidRDefault="00C800B8" w:rsidP="00C800B8">
      <w:pPr>
        <w:ind w:left="360"/>
        <w:jc w:val="center"/>
      </w:pPr>
      <w:r>
        <w:t xml:space="preserve">                                        </w:t>
      </w:r>
      <w:r w:rsidRPr="00C800B8">
        <w:t>Jornalista s</w:t>
      </w:r>
      <w:r w:rsidR="000F3BC5" w:rsidRPr="00C800B8">
        <w:t>upervisor</w:t>
      </w:r>
      <w:r>
        <w:t>(a)</w:t>
      </w:r>
      <w:r w:rsidR="000F3BC5" w:rsidRPr="00C800B8">
        <w:t xml:space="preserve"> técnico</w:t>
      </w:r>
      <w:r>
        <w:t>(a)</w:t>
      </w:r>
      <w:r w:rsidR="000F3BC5" w:rsidRPr="00C800B8">
        <w:t xml:space="preserve"> na entidade concedente</w:t>
      </w:r>
    </w:p>
    <w:p w:rsidR="000F3BC5" w:rsidRDefault="000F3BC5" w:rsidP="000F3BC5">
      <w:pPr>
        <w:ind w:left="360"/>
        <w:jc w:val="both"/>
      </w:pPr>
      <w:r>
        <w:t xml:space="preserve"> </w:t>
      </w:r>
    </w:p>
    <w:p w:rsidR="000F3BC5" w:rsidRDefault="000F3BC5" w:rsidP="000F3BC5">
      <w:pPr>
        <w:ind w:left="360"/>
        <w:jc w:val="both"/>
      </w:pPr>
      <w:r>
        <w:t xml:space="preserve"> </w:t>
      </w:r>
    </w:p>
    <w:p w:rsidR="000F3BC5" w:rsidRDefault="000F3BC5" w:rsidP="000F3BC5">
      <w:pPr>
        <w:ind w:left="360"/>
        <w:jc w:val="both"/>
      </w:pPr>
      <w:r>
        <w:t>_____/_____/_____         ______________________________________________</w:t>
      </w:r>
    </w:p>
    <w:p w:rsidR="00C800B8" w:rsidRDefault="000F3BC5" w:rsidP="000F3BC5">
      <w:pPr>
        <w:ind w:left="360"/>
        <w:jc w:val="both"/>
      </w:pPr>
      <w:r>
        <w:t xml:space="preserve">                                             </w:t>
      </w:r>
      <w:r>
        <w:tab/>
        <w:t xml:space="preserve">    </w:t>
      </w:r>
      <w:r>
        <w:tab/>
      </w:r>
    </w:p>
    <w:p w:rsidR="000F3BC5" w:rsidRDefault="00C800B8" w:rsidP="000F3BC5">
      <w:pPr>
        <w:ind w:left="360"/>
        <w:jc w:val="both"/>
      </w:pPr>
      <w:r>
        <w:t xml:space="preserve">                                                                </w:t>
      </w:r>
      <w:r w:rsidR="000F3BC5">
        <w:t>Assinatura do</w:t>
      </w:r>
      <w:r>
        <w:t>(a) estagiário(a)</w:t>
      </w:r>
    </w:p>
    <w:p w:rsidR="000F3BC5" w:rsidRDefault="000F3BC5" w:rsidP="000F3BC5">
      <w:pPr>
        <w:ind w:left="360"/>
        <w:jc w:val="both"/>
      </w:pPr>
      <w:r>
        <w:t xml:space="preserve"> </w:t>
      </w:r>
    </w:p>
    <w:p w:rsidR="000F3BC5" w:rsidRDefault="000F3BC5" w:rsidP="000F3BC5">
      <w:pPr>
        <w:ind w:left="360"/>
        <w:jc w:val="both"/>
      </w:pPr>
      <w:r>
        <w:t xml:space="preserve"> </w:t>
      </w:r>
    </w:p>
    <w:p w:rsidR="000F3BC5" w:rsidRDefault="000F3BC5" w:rsidP="000F3BC5">
      <w:pPr>
        <w:ind w:left="360"/>
        <w:jc w:val="both"/>
      </w:pPr>
      <w:r>
        <w:t>___/___/___         ____________________________________________________</w:t>
      </w:r>
    </w:p>
    <w:p w:rsidR="000F3BC5" w:rsidRDefault="000F3BC5" w:rsidP="00C800B8">
      <w:pPr>
        <w:ind w:left="360"/>
        <w:jc w:val="both"/>
      </w:pPr>
      <w:r>
        <w:t xml:space="preserve">                                                  </w:t>
      </w:r>
      <w:r w:rsidR="00C800B8">
        <w:t xml:space="preserve">        </w:t>
      </w:r>
      <w:r>
        <w:t>Professor</w:t>
      </w:r>
      <w:r w:rsidR="00C800B8">
        <w:t>(a)</w:t>
      </w:r>
      <w:r>
        <w:t xml:space="preserve"> orientador</w:t>
      </w:r>
      <w:r w:rsidR="00C800B8">
        <w:t>(a)</w:t>
      </w:r>
      <w:r>
        <w:t xml:space="preserve"> do</w:t>
      </w:r>
      <w:r w:rsidR="00C800B8">
        <w:t>(a) estagiário(a)</w:t>
      </w:r>
    </w:p>
    <w:sectPr w:rsidR="000F3B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A0" w:rsidRDefault="00BD41A0" w:rsidP="000F3BC5">
      <w:pPr>
        <w:spacing w:line="240" w:lineRule="auto"/>
      </w:pPr>
      <w:r>
        <w:separator/>
      </w:r>
    </w:p>
  </w:endnote>
  <w:endnote w:type="continuationSeparator" w:id="0">
    <w:p w:rsidR="00BD41A0" w:rsidRDefault="00BD41A0" w:rsidP="000F3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A0" w:rsidRDefault="00BD41A0" w:rsidP="000F3BC5">
      <w:pPr>
        <w:spacing w:line="240" w:lineRule="auto"/>
      </w:pPr>
      <w:r>
        <w:separator/>
      </w:r>
    </w:p>
  </w:footnote>
  <w:footnote w:type="continuationSeparator" w:id="0">
    <w:p w:rsidR="00BD41A0" w:rsidRDefault="00BD41A0" w:rsidP="000F3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3" w:type="dxa"/>
      <w:jc w:val="center"/>
      <w:tblLook w:val="0600" w:firstRow="0" w:lastRow="0" w:firstColumn="0" w:lastColumn="0" w:noHBand="1" w:noVBand="1"/>
    </w:tblPr>
    <w:tblGrid>
      <w:gridCol w:w="2600"/>
      <w:gridCol w:w="5040"/>
      <w:gridCol w:w="2243"/>
    </w:tblGrid>
    <w:tr w:rsidR="000F3BC5" w:rsidTr="000F3BC5">
      <w:trPr>
        <w:trHeight w:val="1643"/>
        <w:jc w:val="center"/>
      </w:trPr>
      <w:tc>
        <w:tcPr>
          <w:tcW w:w="26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114300" distB="114300" distL="114300" distR="114300" wp14:anchorId="43838DB1" wp14:editId="28DFA761">
                <wp:extent cx="723900" cy="1152525"/>
                <wp:effectExtent l="0" t="0" r="0" b="952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02" cy="1153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SERVIÇO PÚBLICO FEDERAL</w:t>
          </w:r>
        </w:p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MINISTÉRIO DA EDUCAÇÃO</w:t>
          </w:r>
        </w:p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UNIVERSIDADE FEDERAL DE SERGIPE </w:t>
          </w:r>
        </w:p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CENTRO DE EDUCAÇÃO E CIÊNCIAS HUMANAS </w:t>
          </w:r>
        </w:p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DEPARTAMENTO DE COMUNICAÇÃO SOCIAL</w:t>
          </w:r>
        </w:p>
      </w:tc>
      <w:tc>
        <w:tcPr>
          <w:tcW w:w="2243" w:type="dxa"/>
        </w:tcPr>
        <w:p w:rsidR="000F3BC5" w:rsidRDefault="000F3BC5" w:rsidP="000F3BC5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190393" cy="1066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093" cy="108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BC5" w:rsidRDefault="000F3B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43B"/>
    <w:multiLevelType w:val="multilevel"/>
    <w:tmpl w:val="F3E08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E06AB"/>
    <w:multiLevelType w:val="multilevel"/>
    <w:tmpl w:val="FF1EC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5"/>
    <w:rsid w:val="000F3BC5"/>
    <w:rsid w:val="009256C0"/>
    <w:rsid w:val="00BD41A0"/>
    <w:rsid w:val="00C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D3E92"/>
  <w15:chartTrackingRefBased/>
  <w15:docId w15:val="{22F0D41B-A0A6-4251-B40B-1D9E924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C5"/>
    <w:pPr>
      <w:spacing w:after="0" w:line="276" w:lineRule="auto"/>
    </w:pPr>
    <w:rPr>
      <w:rFonts w:ascii="Arial" w:eastAsia="Arial" w:hAnsi="Arial" w:cs="Arial"/>
      <w:lang w:val="da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B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BC5"/>
    <w:rPr>
      <w:rFonts w:ascii="Arial" w:eastAsia="Arial" w:hAnsi="Arial" w:cs="Arial"/>
      <w:lang w:val="da" w:eastAsia="pt-BR"/>
    </w:rPr>
  </w:style>
  <w:style w:type="paragraph" w:styleId="Rodap">
    <w:name w:val="footer"/>
    <w:basedOn w:val="Normal"/>
    <w:link w:val="RodapChar"/>
    <w:uiPriority w:val="99"/>
    <w:unhideWhenUsed/>
    <w:rsid w:val="000F3B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BC5"/>
    <w:rPr>
      <w:rFonts w:ascii="Arial" w:eastAsia="Arial" w:hAnsi="Arial" w:cs="Arial"/>
      <w:lang w:val="da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Messiluce da Rocha Hansen</dc:creator>
  <cp:keywords/>
  <dc:description/>
  <cp:lastModifiedBy>Messiluce da Rocha Hansen</cp:lastModifiedBy>
  <cp:revision>1</cp:revision>
  <dcterms:created xsi:type="dcterms:W3CDTF">2019-07-02T19:30:00Z</dcterms:created>
  <dcterms:modified xsi:type="dcterms:W3CDTF">2019-07-02T19:44:00Z</dcterms:modified>
</cp:coreProperties>
</file>